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73C53" w14:textId="77777777" w:rsidR="00824E41" w:rsidRPr="00256FA8" w:rsidRDefault="00824E41" w:rsidP="008C5E41">
      <w:pPr>
        <w:spacing w:after="0"/>
        <w:jc w:val="center"/>
      </w:pPr>
      <w:bookmarkStart w:id="0" w:name="_GoBack"/>
      <w:bookmarkEnd w:id="0"/>
    </w:p>
    <w:p w14:paraId="66D21FCE" w14:textId="77777777" w:rsidR="00824E41" w:rsidRPr="00256FA8" w:rsidRDefault="00824E41" w:rsidP="008C5E41">
      <w:pPr>
        <w:spacing w:after="0"/>
        <w:jc w:val="center"/>
      </w:pPr>
      <w:r>
        <w:rPr>
          <w:noProof/>
        </w:rPr>
        <w:drawing>
          <wp:inline distT="0" distB="0" distL="0" distR="0" wp14:anchorId="21834B64" wp14:editId="44EFECEE">
            <wp:extent cx="2207895" cy="1776730"/>
            <wp:effectExtent l="0" t="0" r="1905" b="0"/>
            <wp:docPr id="3" name="Picture 3" descr="Little League Baseball - Character, Courage, Loya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League Baseball - Character, Courage, Loyal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1201" w14:textId="77777777" w:rsidR="00824E41" w:rsidRDefault="00824E41" w:rsidP="008C5E41">
      <w:pPr>
        <w:spacing w:after="0"/>
        <w:jc w:val="center"/>
      </w:pPr>
    </w:p>
    <w:p w14:paraId="778E86FA" w14:textId="77777777" w:rsidR="00824E41" w:rsidRDefault="00824E41" w:rsidP="008C5E41">
      <w:pPr>
        <w:spacing w:after="0"/>
        <w:jc w:val="center"/>
      </w:pPr>
    </w:p>
    <w:p w14:paraId="31DD2420" w14:textId="77777777" w:rsidR="00824E41" w:rsidRDefault="00824E41" w:rsidP="008C5E41">
      <w:pPr>
        <w:spacing w:after="0"/>
        <w:jc w:val="center"/>
      </w:pPr>
    </w:p>
    <w:p w14:paraId="0BBFAA7B" w14:textId="77777777" w:rsidR="00824E41" w:rsidRDefault="00824E41" w:rsidP="008C5E4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rFonts w:ascii="Arial" w:eastAsia="Times New Roman" w:hAnsi="Arial" w:cs="Arial"/>
          <w:b/>
          <w:bCs/>
          <w:sz w:val="48"/>
          <w:szCs w:val="48"/>
        </w:rPr>
        <w:t>Athens Little League</w:t>
      </w:r>
    </w:p>
    <w:p w14:paraId="52FBF5C4" w14:textId="77777777" w:rsidR="00824E41" w:rsidRDefault="009D6A37" w:rsidP="008C5E4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rFonts w:ascii="Arial" w:eastAsia="Times New Roman" w:hAnsi="Arial" w:cs="Arial"/>
          <w:b/>
          <w:bCs/>
          <w:sz w:val="48"/>
          <w:szCs w:val="48"/>
        </w:rPr>
        <w:t>Guidelines for Young Divisions</w:t>
      </w:r>
    </w:p>
    <w:p w14:paraId="27104C2D" w14:textId="77777777" w:rsidR="009D6A37" w:rsidRPr="003631ED" w:rsidRDefault="009D6A37" w:rsidP="008C5E4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>
        <w:rPr>
          <w:rFonts w:ascii="Arial" w:eastAsia="Times New Roman" w:hAnsi="Arial" w:cs="Arial"/>
          <w:b/>
          <w:bCs/>
          <w:sz w:val="48"/>
          <w:szCs w:val="48"/>
        </w:rPr>
        <w:t>(Valley Rookies, Tee-Ball, Instructional)</w:t>
      </w:r>
    </w:p>
    <w:p w14:paraId="37472A5F" w14:textId="77777777" w:rsidR="00824E41" w:rsidRDefault="00824E41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4031580D" w14:textId="77777777" w:rsidR="00824E41" w:rsidRDefault="00824E41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400BC6E3" w14:textId="77777777" w:rsidR="00824E41" w:rsidRDefault="00824E41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1ED9B5FA" w14:textId="56551596" w:rsidR="00824E41" w:rsidRPr="008D0123" w:rsidRDefault="00251EF6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r w:rsidRPr="008D0123">
        <w:rPr>
          <w:rFonts w:ascii="Arial" w:hAnsi="Arial" w:cs="Arial"/>
          <w:b/>
          <w:bCs/>
          <w:sz w:val="23"/>
          <w:szCs w:val="23"/>
        </w:rPr>
        <w:t xml:space="preserve">Athens Little League Board Approved on </w:t>
      </w:r>
      <w:r w:rsidR="00AC7064">
        <w:rPr>
          <w:rFonts w:ascii="Arial" w:hAnsi="Arial" w:cs="Arial"/>
          <w:b/>
          <w:bCs/>
          <w:sz w:val="23"/>
          <w:szCs w:val="23"/>
        </w:rPr>
        <w:t>March 4, 2018</w:t>
      </w:r>
    </w:p>
    <w:p w14:paraId="2127048D" w14:textId="77777777" w:rsidR="00824E41" w:rsidRDefault="00824E41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70E648B2" w14:textId="77777777" w:rsidR="00824E41" w:rsidRDefault="00824E41" w:rsidP="008C5E41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4D7FCCB3" w14:textId="77777777" w:rsidR="00B5705D" w:rsidRPr="00B5705D" w:rsidRDefault="00B5705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r w:rsidRPr="00B5705D">
        <w:rPr>
          <w:rFonts w:ascii="Arial" w:hAnsi="Arial" w:cs="Arial"/>
          <w:b/>
          <w:bCs/>
          <w:sz w:val="23"/>
          <w:szCs w:val="23"/>
        </w:rPr>
        <w:t>Email:</w:t>
      </w:r>
    </w:p>
    <w:p w14:paraId="3ADCC891" w14:textId="5ED1E09C" w:rsidR="00B5705D" w:rsidRDefault="005C3A4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hyperlink r:id="rId8" w:history="1">
        <w:r w:rsidR="00771C18" w:rsidRPr="00D348E6">
          <w:rPr>
            <w:rStyle w:val="Hyperlink"/>
            <w:rFonts w:ascii="Arial" w:hAnsi="Arial" w:cs="Arial"/>
            <w:b/>
            <w:bCs/>
            <w:sz w:val="23"/>
            <w:szCs w:val="23"/>
          </w:rPr>
          <w:t>athenspalittleleague18810@gmail.com</w:t>
        </w:r>
      </w:hyperlink>
    </w:p>
    <w:p w14:paraId="43073ED6" w14:textId="77777777" w:rsidR="00B5705D" w:rsidRPr="00B5705D" w:rsidRDefault="00B5705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0802819F" w14:textId="77777777" w:rsidR="00B5705D" w:rsidRPr="00B5705D" w:rsidRDefault="00B5705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r w:rsidRPr="00B5705D">
        <w:rPr>
          <w:rFonts w:ascii="Arial" w:hAnsi="Arial" w:cs="Arial"/>
          <w:b/>
          <w:bCs/>
          <w:sz w:val="23"/>
          <w:szCs w:val="23"/>
        </w:rPr>
        <w:t>Facebook:</w:t>
      </w:r>
    </w:p>
    <w:p w14:paraId="63335720" w14:textId="5708D432" w:rsidR="00B5705D" w:rsidRDefault="005C3A4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hyperlink r:id="rId9" w:history="1">
        <w:r w:rsidR="00B5705D" w:rsidRPr="00F521E5">
          <w:rPr>
            <w:rStyle w:val="Hyperlink"/>
            <w:rFonts w:ascii="Arial" w:hAnsi="Arial" w:cs="Arial"/>
            <w:b/>
            <w:bCs/>
            <w:sz w:val="23"/>
            <w:szCs w:val="23"/>
          </w:rPr>
          <w:t>https://www.facebook.com/athenspalittleleague/</w:t>
        </w:r>
      </w:hyperlink>
    </w:p>
    <w:p w14:paraId="43A24077" w14:textId="77777777" w:rsidR="00B5705D" w:rsidRPr="00B5705D" w:rsidRDefault="00B5705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428FE6E7" w14:textId="77777777" w:rsidR="00B5705D" w:rsidRPr="00B5705D" w:rsidRDefault="00B5705D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  <w:r w:rsidRPr="00B5705D">
        <w:rPr>
          <w:rFonts w:ascii="Arial" w:hAnsi="Arial" w:cs="Arial"/>
          <w:b/>
          <w:bCs/>
          <w:sz w:val="23"/>
          <w:szCs w:val="23"/>
        </w:rPr>
        <w:t>Website:</w:t>
      </w:r>
    </w:p>
    <w:p w14:paraId="259A054F" w14:textId="6855582F" w:rsidR="00824E41" w:rsidRPr="00FF01CB" w:rsidRDefault="005C3A4D" w:rsidP="00B5705D">
      <w:pPr>
        <w:pStyle w:val="Default"/>
        <w:jc w:val="center"/>
        <w:rPr>
          <w:rStyle w:val="Hyperlink"/>
          <w:rFonts w:ascii="Arial" w:hAnsi="Arial" w:cs="Arial"/>
          <w:b/>
          <w:bCs/>
          <w:sz w:val="23"/>
          <w:szCs w:val="23"/>
        </w:rPr>
      </w:pPr>
      <w:hyperlink r:id="rId10" w:history="1">
        <w:r w:rsidR="00771C18" w:rsidRPr="00D348E6">
          <w:rPr>
            <w:rStyle w:val="Hyperlink"/>
            <w:rFonts w:ascii="Arial" w:hAnsi="Arial" w:cs="Arial"/>
            <w:b/>
            <w:bCs/>
            <w:sz w:val="23"/>
            <w:szCs w:val="23"/>
          </w:rPr>
          <w:t>http://www.athenspalittleleague.</w:t>
        </w:r>
      </w:hyperlink>
      <w:r w:rsidR="00771C18">
        <w:rPr>
          <w:rStyle w:val="Hyperlink"/>
          <w:rFonts w:ascii="Arial" w:hAnsi="Arial" w:cs="Arial"/>
          <w:b/>
          <w:bCs/>
          <w:sz w:val="23"/>
          <w:szCs w:val="23"/>
        </w:rPr>
        <w:t>org</w:t>
      </w:r>
    </w:p>
    <w:p w14:paraId="20CA75ED" w14:textId="77777777" w:rsidR="00FF01CB" w:rsidRDefault="00FF01CB" w:rsidP="00B5705D">
      <w:pPr>
        <w:pStyle w:val="Default"/>
        <w:jc w:val="center"/>
        <w:rPr>
          <w:rFonts w:ascii="Arial" w:hAnsi="Arial" w:cs="Arial"/>
          <w:b/>
          <w:bCs/>
          <w:sz w:val="23"/>
          <w:szCs w:val="23"/>
        </w:rPr>
      </w:pPr>
    </w:p>
    <w:p w14:paraId="121AD0DA" w14:textId="77777777" w:rsidR="00B5705D" w:rsidRDefault="00B5705D" w:rsidP="008C5E41">
      <w:pPr>
        <w:pStyle w:val="NormalBold"/>
        <w:jc w:val="center"/>
      </w:pPr>
    </w:p>
    <w:p w14:paraId="29CB072D" w14:textId="77777777" w:rsidR="00B5705D" w:rsidRDefault="00B5705D" w:rsidP="008C5E41">
      <w:pPr>
        <w:pStyle w:val="NormalBold"/>
        <w:jc w:val="center"/>
      </w:pPr>
    </w:p>
    <w:p w14:paraId="6CDF03DD" w14:textId="77777777" w:rsidR="00B5705D" w:rsidRPr="00B5705D" w:rsidRDefault="00B5705D" w:rsidP="008C5E41">
      <w:pPr>
        <w:pStyle w:val="NormalBold"/>
        <w:jc w:val="center"/>
        <w:rPr>
          <w:sz w:val="28"/>
        </w:rPr>
      </w:pPr>
      <w:r w:rsidRPr="00B5705D">
        <w:rPr>
          <w:sz w:val="28"/>
        </w:rPr>
        <w:t>Coordinator for Young Divisions:</w:t>
      </w:r>
    </w:p>
    <w:p w14:paraId="42A4302B" w14:textId="77777777" w:rsidR="00B5705D" w:rsidRPr="00B5705D" w:rsidRDefault="00B5705D" w:rsidP="008C5E41">
      <w:pPr>
        <w:pStyle w:val="NormalBold"/>
        <w:jc w:val="center"/>
        <w:rPr>
          <w:sz w:val="28"/>
        </w:rPr>
      </w:pPr>
      <w:r w:rsidRPr="00B5705D">
        <w:rPr>
          <w:sz w:val="28"/>
        </w:rPr>
        <w:t xml:space="preserve">Peggy </w:t>
      </w:r>
      <w:proofErr w:type="spellStart"/>
      <w:r w:rsidRPr="00B5705D">
        <w:rPr>
          <w:sz w:val="28"/>
        </w:rPr>
        <w:t>Pelchy</w:t>
      </w:r>
      <w:proofErr w:type="spellEnd"/>
    </w:p>
    <w:p w14:paraId="2FD8B744" w14:textId="7C2A2D16" w:rsidR="00B5705D" w:rsidRPr="00B5705D" w:rsidRDefault="005C3A4D" w:rsidP="008C5E41">
      <w:pPr>
        <w:pStyle w:val="NormalBold"/>
        <w:jc w:val="center"/>
        <w:rPr>
          <w:sz w:val="28"/>
        </w:rPr>
      </w:pPr>
      <w:hyperlink r:id="rId11" w:history="1">
        <w:r w:rsidR="00B5705D" w:rsidRPr="00B5705D">
          <w:rPr>
            <w:rStyle w:val="Hyperlink"/>
            <w:sz w:val="28"/>
          </w:rPr>
          <w:t>ppelchy53109@yahoo.com</w:t>
        </w:r>
      </w:hyperlink>
    </w:p>
    <w:p w14:paraId="27FB76C8" w14:textId="30424BE1" w:rsidR="00B5705D" w:rsidRPr="00B5705D" w:rsidRDefault="00717F03" w:rsidP="008C5E41">
      <w:pPr>
        <w:pStyle w:val="NormalBold"/>
        <w:jc w:val="center"/>
        <w:rPr>
          <w:sz w:val="28"/>
        </w:rPr>
      </w:pPr>
      <w:r>
        <w:rPr>
          <w:sz w:val="28"/>
        </w:rPr>
        <w:t>607-331-8005</w:t>
      </w:r>
    </w:p>
    <w:p w14:paraId="7508B0A4" w14:textId="77777777" w:rsidR="00824E41" w:rsidRPr="00EA2AD8" w:rsidRDefault="00824E41" w:rsidP="008C5E41">
      <w:pPr>
        <w:pStyle w:val="NormalBold"/>
        <w:jc w:val="center"/>
      </w:pPr>
    </w:p>
    <w:p w14:paraId="696D898C" w14:textId="77777777" w:rsidR="00251EF6" w:rsidRDefault="00824E41" w:rsidP="008C5E41">
      <w:pPr>
        <w:pStyle w:val="Heading2"/>
        <w:spacing w:after="0"/>
        <w:jc w:val="both"/>
      </w:pPr>
      <w:r>
        <w:br w:type="page"/>
      </w:r>
    </w:p>
    <w:p w14:paraId="2A42B75F" w14:textId="3E3748AA" w:rsidR="00824E41" w:rsidRDefault="00996BFF" w:rsidP="00717F03">
      <w:pPr>
        <w:pStyle w:val="Heading1"/>
      </w:pPr>
      <w:bookmarkStart w:id="1" w:name="_Toc408823711"/>
      <w:r>
        <w:lastRenderedPageBreak/>
        <w:t>Valley Rookies</w:t>
      </w:r>
      <w:bookmarkEnd w:id="1"/>
    </w:p>
    <w:p w14:paraId="70112E1E" w14:textId="77777777" w:rsidR="00996BFF" w:rsidRDefault="00996BFF" w:rsidP="00717F03">
      <w:pPr>
        <w:pStyle w:val="Heading2"/>
      </w:pPr>
      <w:bookmarkStart w:id="2" w:name="_Toc408823712"/>
      <w:r>
        <w:t>Valley Rookies Specifics:</w:t>
      </w:r>
      <w:bookmarkEnd w:id="2"/>
    </w:p>
    <w:p w14:paraId="0537F4F6" w14:textId="77777777" w:rsidR="009255E4" w:rsidRDefault="009255E4" w:rsidP="008C5E41">
      <w:pPr>
        <w:pStyle w:val="NoSpacing"/>
        <w:numPr>
          <w:ilvl w:val="0"/>
          <w:numId w:val="23"/>
        </w:numPr>
        <w:jc w:val="both"/>
      </w:pPr>
      <w:r>
        <w:t>Practice/Game Schedule</w:t>
      </w:r>
    </w:p>
    <w:p w14:paraId="4EBD32AB" w14:textId="77777777" w:rsidR="00CF5DD1" w:rsidRDefault="00CF5DD1" w:rsidP="008C5E41">
      <w:pPr>
        <w:pStyle w:val="NoSpacing"/>
        <w:numPr>
          <w:ilvl w:val="1"/>
          <w:numId w:val="23"/>
        </w:numPr>
        <w:jc w:val="both"/>
      </w:pPr>
      <w:r>
        <w:t>1</w:t>
      </w:r>
      <w:r w:rsidR="00524F5A">
        <w:t xml:space="preserve"> weekday practice</w:t>
      </w:r>
      <w:r w:rsidR="00F301F6">
        <w:t>, head coach picks the day</w:t>
      </w:r>
      <w:r w:rsidR="00524F5A">
        <w:t>.</w:t>
      </w:r>
    </w:p>
    <w:p w14:paraId="4B4DB7E4" w14:textId="77777777" w:rsidR="001E690D" w:rsidRDefault="00524F5A" w:rsidP="008C5E41">
      <w:pPr>
        <w:pStyle w:val="NoSpacing"/>
        <w:numPr>
          <w:ilvl w:val="1"/>
          <w:numId w:val="23"/>
        </w:numPr>
        <w:jc w:val="both"/>
      </w:pPr>
      <w:r>
        <w:t xml:space="preserve">1 </w:t>
      </w:r>
      <w:r w:rsidR="00251EF6">
        <w:t xml:space="preserve">weekend </w:t>
      </w:r>
      <w:r>
        <w:t>2 inning game</w:t>
      </w:r>
    </w:p>
    <w:p w14:paraId="7F9483A3" w14:textId="77777777" w:rsidR="00F301F6" w:rsidRDefault="00F301F6" w:rsidP="008C5E41">
      <w:pPr>
        <w:pStyle w:val="NoSpacing"/>
        <w:autoSpaceDE w:val="0"/>
        <w:autoSpaceDN w:val="0"/>
        <w:adjustRightInd w:val="0"/>
        <w:ind w:left="720"/>
        <w:jc w:val="both"/>
      </w:pPr>
    </w:p>
    <w:p w14:paraId="7F8AEDEF" w14:textId="77777777" w:rsidR="009255E4" w:rsidRDefault="009255E4" w:rsidP="008C5E41">
      <w:pPr>
        <w:pStyle w:val="NoSpacing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In-Game Rules</w:t>
      </w:r>
    </w:p>
    <w:p w14:paraId="0FD6F56B" w14:textId="77777777" w:rsidR="00D644AB" w:rsidRDefault="00D644AB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No live pitching is permitted, tee only.</w:t>
      </w:r>
    </w:p>
    <w:p w14:paraId="4491CCA2" w14:textId="77777777" w:rsidR="009255E4" w:rsidRDefault="009255E4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Runners advance one base at a time.</w:t>
      </w:r>
    </w:p>
    <w:p w14:paraId="286436A0" w14:textId="77777777" w:rsidR="001E690D" w:rsidRDefault="00524F5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Outs are not counted.</w:t>
      </w:r>
    </w:p>
    <w:p w14:paraId="27904E73" w14:textId="77777777" w:rsidR="001E690D" w:rsidRDefault="00524F5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Team bats entire order, then sides switch.</w:t>
      </w:r>
    </w:p>
    <w:p w14:paraId="661E5FB3" w14:textId="77777777" w:rsidR="009255E4" w:rsidRDefault="009255E4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Last batter runs a home-run and clears the bases.</w:t>
      </w:r>
    </w:p>
    <w:p w14:paraId="5C50ED50" w14:textId="078CE5F3" w:rsidR="00B5705D" w:rsidRPr="00717F03" w:rsidRDefault="00B5705D" w:rsidP="00717F03">
      <w:pPr>
        <w:pStyle w:val="Heading1"/>
      </w:pPr>
      <w:bookmarkStart w:id="3" w:name="_Toc408823713"/>
      <w:r w:rsidRPr="00717F03">
        <w:t>Tee-Ball and Instructional</w:t>
      </w:r>
    </w:p>
    <w:p w14:paraId="581FD0A0" w14:textId="46E1F192" w:rsidR="007E1F20" w:rsidRDefault="00B5705D" w:rsidP="007E1F20">
      <w:pPr>
        <w:pStyle w:val="NoSpacing"/>
      </w:pPr>
      <w:r>
        <w:t>For Tee-Ball and Instructional</w:t>
      </w:r>
    </w:p>
    <w:p w14:paraId="6857F88D" w14:textId="77777777" w:rsidR="00AC7064" w:rsidRDefault="00AC7064" w:rsidP="00AC7064">
      <w:pPr>
        <w:pStyle w:val="NoSpacing"/>
        <w:numPr>
          <w:ilvl w:val="0"/>
          <w:numId w:val="23"/>
        </w:numPr>
        <w:jc w:val="both"/>
      </w:pPr>
      <w:r>
        <w:t>Practice/Game Schedule</w:t>
      </w:r>
    </w:p>
    <w:p w14:paraId="11E71FBB" w14:textId="77777777" w:rsidR="00AC7064" w:rsidRDefault="00AC7064" w:rsidP="00AC7064">
      <w:pPr>
        <w:pStyle w:val="NoSpacing"/>
        <w:numPr>
          <w:ilvl w:val="1"/>
          <w:numId w:val="23"/>
        </w:numPr>
        <w:jc w:val="both"/>
      </w:pPr>
      <w:r>
        <w:t>Suggested 2 practices per week during pre-season.</w:t>
      </w:r>
    </w:p>
    <w:p w14:paraId="6AB8FFA1" w14:textId="77777777" w:rsidR="00AC7064" w:rsidRDefault="00AC7064" w:rsidP="00AC7064">
      <w:pPr>
        <w:pStyle w:val="NoSpacing"/>
        <w:numPr>
          <w:ilvl w:val="1"/>
          <w:numId w:val="23"/>
        </w:numPr>
        <w:jc w:val="both"/>
      </w:pPr>
      <w:r>
        <w:t>1 practice per week during regular season.</w:t>
      </w:r>
    </w:p>
    <w:p w14:paraId="5633B441" w14:textId="77777777" w:rsidR="00AC7064" w:rsidRDefault="00AC7064" w:rsidP="00AC7064">
      <w:pPr>
        <w:pStyle w:val="NoSpacing"/>
        <w:numPr>
          <w:ilvl w:val="1"/>
          <w:numId w:val="23"/>
        </w:numPr>
        <w:jc w:val="both"/>
      </w:pPr>
      <w:r>
        <w:t>Regular season consists of 1 or 2 games, weekdays and/or weekends, schedule is provided.</w:t>
      </w:r>
    </w:p>
    <w:p w14:paraId="27ACF573" w14:textId="4D950F8A" w:rsidR="00B5705D" w:rsidRDefault="007E1F20" w:rsidP="007E1F20">
      <w:pPr>
        <w:pStyle w:val="NoSpacing"/>
        <w:numPr>
          <w:ilvl w:val="0"/>
          <w:numId w:val="42"/>
        </w:numPr>
      </w:pPr>
      <w:r>
        <w:t>T</w:t>
      </w:r>
      <w:r w:rsidR="00B5705D">
        <w:t>he In-Game rules change at the half way point of the season, date to be determined by the coordinator.</w:t>
      </w:r>
    </w:p>
    <w:p w14:paraId="2FAA52AF" w14:textId="6511D375" w:rsidR="007E1F20" w:rsidRDefault="00AC7064" w:rsidP="007E1F20">
      <w:pPr>
        <w:pStyle w:val="NoSpacing"/>
        <w:numPr>
          <w:ilvl w:val="0"/>
          <w:numId w:val="42"/>
        </w:numPr>
      </w:pPr>
      <w:r>
        <w:t xml:space="preserve">The positions shall be as shown in the photo below (assumes </w:t>
      </w:r>
      <w:r w:rsidR="00717F03">
        <w:t xml:space="preserve">at least </w:t>
      </w:r>
      <w:r>
        <w:t>10 players).</w:t>
      </w:r>
    </w:p>
    <w:p w14:paraId="7BEA6E66" w14:textId="455E0C9A" w:rsidR="00717F03" w:rsidRDefault="00717F03" w:rsidP="007E1F20">
      <w:pPr>
        <w:pStyle w:val="NoSpacing"/>
        <w:numPr>
          <w:ilvl w:val="0"/>
          <w:numId w:val="42"/>
        </w:numPr>
      </w:pPr>
      <w:r>
        <w:t>If less than 10 players, a catcher shall not be used.</w:t>
      </w:r>
    </w:p>
    <w:p w14:paraId="3560F11E" w14:textId="4BE0D514" w:rsidR="00AC7064" w:rsidRDefault="00717F03" w:rsidP="00AC7064">
      <w:pPr>
        <w:pStyle w:val="NoSpacing"/>
        <w:numPr>
          <w:ilvl w:val="1"/>
          <w:numId w:val="42"/>
        </w:numPr>
      </w:pPr>
      <w:r>
        <w:t xml:space="preserve">For Tee-Ball, the </w:t>
      </w:r>
      <w:r w:rsidR="00AC7064">
        <w:t>Catcher in stands back behind the coach assisting at home plate, to catch throws coming home.  This player must wear a batting helmet</w:t>
      </w:r>
      <w:r w:rsidR="00E61424">
        <w:t>.</w:t>
      </w:r>
    </w:p>
    <w:p w14:paraId="08BE0597" w14:textId="38B125DF" w:rsidR="00AC7064" w:rsidRDefault="00717F03" w:rsidP="00AC7064">
      <w:pPr>
        <w:pStyle w:val="NoSpacing"/>
        <w:numPr>
          <w:ilvl w:val="1"/>
          <w:numId w:val="42"/>
        </w:numPr>
      </w:pPr>
      <w:r>
        <w:t>For Instructional the Catcher we</w:t>
      </w:r>
      <w:r w:rsidR="00AC7064">
        <w:t>ars full gear and plays the “real” position with coach backing up to speed up throwing back to the pitcher.</w:t>
      </w:r>
    </w:p>
    <w:p w14:paraId="3A72C4DD" w14:textId="36D8D1BF" w:rsidR="00AC7064" w:rsidRDefault="00AC7064" w:rsidP="00AC7064">
      <w:pPr>
        <w:pStyle w:val="NoSpacing"/>
        <w:numPr>
          <w:ilvl w:val="1"/>
          <w:numId w:val="42"/>
        </w:numPr>
      </w:pPr>
      <w:r>
        <w:t>If teams have 11 players, a 5</w:t>
      </w:r>
      <w:r w:rsidRPr="00AC7064">
        <w:rPr>
          <w:vertAlign w:val="superscript"/>
        </w:rPr>
        <w:t>th</w:t>
      </w:r>
      <w:r>
        <w:t xml:space="preserve"> outfielder shall be added to center field.</w:t>
      </w:r>
    </w:p>
    <w:p w14:paraId="36F36900" w14:textId="6B6F4E7F" w:rsidR="00AC7064" w:rsidRDefault="00AC7064" w:rsidP="00AC7064">
      <w:pPr>
        <w:pStyle w:val="NoSpacing"/>
        <w:numPr>
          <w:ilvl w:val="1"/>
          <w:numId w:val="42"/>
        </w:numPr>
      </w:pPr>
      <w:r>
        <w:t>If there is a 12</w:t>
      </w:r>
      <w:r w:rsidRPr="00AC7064">
        <w:rPr>
          <w:vertAlign w:val="superscript"/>
        </w:rPr>
        <w:t>th</w:t>
      </w:r>
      <w:r>
        <w:t xml:space="preserve"> player, a 2</w:t>
      </w:r>
      <w:r w:rsidRPr="00AC7064">
        <w:rPr>
          <w:vertAlign w:val="superscript"/>
        </w:rPr>
        <w:t>nd</w:t>
      </w:r>
      <w:r>
        <w:t xml:space="preserve"> pitcher is added, one each side of the mound.</w:t>
      </w:r>
    </w:p>
    <w:p w14:paraId="2FB66F9F" w14:textId="77777777" w:rsidR="00AC7064" w:rsidRDefault="00AC7064" w:rsidP="00AC7064">
      <w:pPr>
        <w:pStyle w:val="NoSpacing"/>
        <w:numPr>
          <w:ilvl w:val="1"/>
          <w:numId w:val="42"/>
        </w:numPr>
      </w:pPr>
      <w:r w:rsidRPr="00AC7064">
        <w:rPr>
          <w:b/>
        </w:rPr>
        <w:t>Players must be rotated through positions during the year to experience both infield and outfield, regardless of skill</w:t>
      </w:r>
      <w:r>
        <w:t>.</w:t>
      </w:r>
    </w:p>
    <w:p w14:paraId="25ABC1CA" w14:textId="29E2DD93" w:rsidR="007E1F20" w:rsidRDefault="007E1F20" w:rsidP="007E1F20">
      <w:pPr>
        <w:pStyle w:val="NoSpacing"/>
      </w:pPr>
    </w:p>
    <w:p w14:paraId="7F5B0812" w14:textId="0F1CEEDB" w:rsidR="007E1F20" w:rsidRDefault="007E1F20" w:rsidP="00AC7064">
      <w:pPr>
        <w:pStyle w:val="NoSpacing"/>
        <w:jc w:val="center"/>
      </w:pPr>
      <w:r>
        <w:rPr>
          <w:noProof/>
        </w:rPr>
        <w:drawing>
          <wp:inline distT="0" distB="0" distL="0" distR="0" wp14:anchorId="6404024D" wp14:editId="3D203A04">
            <wp:extent cx="2547257" cy="1941806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8068" cy="19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06F1" w14:textId="77777777" w:rsidR="00717F03" w:rsidRDefault="00717F03">
      <w:pPr>
        <w:rPr>
          <w:rFonts w:ascii="Arial" w:eastAsia="Times New Roman" w:hAnsi="Arial" w:cs="Arial"/>
          <w:b/>
          <w:sz w:val="20"/>
          <w:szCs w:val="20"/>
        </w:rPr>
      </w:pPr>
      <w:r>
        <w:br w:type="page"/>
      </w:r>
    </w:p>
    <w:p w14:paraId="3150F905" w14:textId="1547C50B" w:rsidR="00996BFF" w:rsidRDefault="00996BFF" w:rsidP="00717F03">
      <w:pPr>
        <w:pStyle w:val="Heading2"/>
      </w:pPr>
      <w:r>
        <w:lastRenderedPageBreak/>
        <w:t>Tee-Ball Specifics:</w:t>
      </w:r>
      <w:bookmarkEnd w:id="3"/>
    </w:p>
    <w:p w14:paraId="0A6E1028" w14:textId="77777777" w:rsidR="00F301F6" w:rsidRDefault="00F301F6" w:rsidP="008C5E41">
      <w:pPr>
        <w:pStyle w:val="NoSpacing"/>
        <w:ind w:left="720"/>
        <w:jc w:val="both"/>
      </w:pPr>
    </w:p>
    <w:p w14:paraId="55A8E0B4" w14:textId="1E17AF4B" w:rsidR="00E22541" w:rsidRDefault="00E22541" w:rsidP="008C5E41">
      <w:pPr>
        <w:pStyle w:val="NoSpacing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Suggested coaching guide:</w:t>
      </w:r>
    </w:p>
    <w:p w14:paraId="0DAC86B9" w14:textId="17829BB0" w:rsidR="00E22541" w:rsidRDefault="005C3A4D" w:rsidP="00E225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hyperlink r:id="rId13" w:history="1">
        <w:r w:rsidR="00E22541">
          <w:rPr>
            <w:rStyle w:val="Hyperlink"/>
            <w:sz w:val="20"/>
            <w:szCs w:val="20"/>
          </w:rPr>
          <w:t>https://www.littleleague.org/downloads/tee-ball-program/</w:t>
        </w:r>
      </w:hyperlink>
    </w:p>
    <w:p w14:paraId="3761F9BE" w14:textId="56960E21" w:rsidR="00996BFF" w:rsidRDefault="00996BFF" w:rsidP="008C5E41">
      <w:pPr>
        <w:pStyle w:val="NoSpacing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In-Game Rules</w:t>
      </w:r>
    </w:p>
    <w:p w14:paraId="44B6BBA6" w14:textId="77777777" w:rsidR="00524F5A" w:rsidRDefault="00524F5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r>
        <w:t>Entire Season</w:t>
      </w:r>
    </w:p>
    <w:p w14:paraId="3149B00A" w14:textId="77777777" w:rsidR="00996BFF" w:rsidRDefault="00996BFF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Runners can only advance one base at a time.</w:t>
      </w:r>
    </w:p>
    <w:p w14:paraId="72F33636" w14:textId="77777777" w:rsidR="00D465AA" w:rsidRPr="00D465AA" w:rsidRDefault="00F301F6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Outs are not counted.</w:t>
      </w:r>
    </w:p>
    <w:p w14:paraId="7773B9DD" w14:textId="77777777" w:rsidR="00F301F6" w:rsidRDefault="00F301F6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Team bats entire order, then sides switch.</w:t>
      </w:r>
    </w:p>
    <w:p w14:paraId="2DAE440E" w14:textId="77777777" w:rsidR="00F301F6" w:rsidRDefault="00F301F6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Last batter runs a home-run and clears the bases.</w:t>
      </w:r>
    </w:p>
    <w:p w14:paraId="11758ECD" w14:textId="77777777" w:rsidR="00D465AA" w:rsidRPr="00D465AA" w:rsidRDefault="00D465A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1</w:t>
      </w:r>
      <w:r w:rsidRPr="00D465AA">
        <w:rPr>
          <w:vertAlign w:val="superscript"/>
        </w:rPr>
        <w:t>st</w:t>
      </w:r>
      <w:r>
        <w:t xml:space="preserve"> half of the season:</w:t>
      </w:r>
    </w:p>
    <w:p w14:paraId="65F40D69" w14:textId="77777777" w:rsidR="00D465AA" w:rsidRPr="00F301F6" w:rsidRDefault="00D465AA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Tee only</w:t>
      </w:r>
    </w:p>
    <w:p w14:paraId="5EB36529" w14:textId="77777777" w:rsidR="00D465AA" w:rsidRPr="00D465AA" w:rsidRDefault="00D465A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D465AA">
        <w:rPr>
          <w:rFonts w:ascii="Arial" w:eastAsia="Times New Roman" w:hAnsi="Arial" w:cs="Arial"/>
          <w:sz w:val="20"/>
          <w:szCs w:val="20"/>
        </w:rPr>
        <w:t>2</w:t>
      </w:r>
      <w:r w:rsidRPr="00D465AA">
        <w:rPr>
          <w:rFonts w:ascii="Arial" w:eastAsia="Times New Roman" w:hAnsi="Arial" w:cs="Arial"/>
          <w:sz w:val="20"/>
          <w:szCs w:val="20"/>
          <w:vertAlign w:val="superscript"/>
        </w:rPr>
        <w:t>nd</w:t>
      </w:r>
      <w:r w:rsidRPr="00D465AA">
        <w:rPr>
          <w:rFonts w:ascii="Arial" w:eastAsia="Times New Roman" w:hAnsi="Arial" w:cs="Arial"/>
          <w:sz w:val="20"/>
          <w:szCs w:val="20"/>
        </w:rPr>
        <w:t xml:space="preserve"> half of the season:</w:t>
      </w:r>
    </w:p>
    <w:p w14:paraId="233CC4F1" w14:textId="77777777" w:rsidR="00D465AA" w:rsidRPr="00D465AA" w:rsidRDefault="00D465AA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Coach pitch introduction</w:t>
      </w:r>
    </w:p>
    <w:p w14:paraId="6D5C0C5E" w14:textId="77777777" w:rsidR="00537193" w:rsidRDefault="00537193" w:rsidP="00537193">
      <w:pPr>
        <w:pStyle w:val="NoSpacing"/>
        <w:numPr>
          <w:ilvl w:val="3"/>
          <w:numId w:val="23"/>
        </w:numPr>
        <w:autoSpaceDE w:val="0"/>
        <w:autoSpaceDN w:val="0"/>
        <w:adjustRightInd w:val="0"/>
        <w:jc w:val="both"/>
      </w:pPr>
      <w:r>
        <w:t>Coaches overhand pitch to all players, on one knee, from 35 feet (11 feet closer than the real mound)</w:t>
      </w:r>
    </w:p>
    <w:p w14:paraId="7F53628A" w14:textId="77777777" w:rsidR="00537193" w:rsidRPr="00537193" w:rsidRDefault="00537193" w:rsidP="00537193">
      <w:pPr>
        <w:pStyle w:val="NoSpacing"/>
        <w:numPr>
          <w:ilvl w:val="3"/>
          <w:numId w:val="23"/>
        </w:numPr>
        <w:autoSpaceDE w:val="0"/>
        <w:autoSpaceDN w:val="0"/>
        <w:adjustRightInd w:val="0"/>
        <w:jc w:val="both"/>
      </w:pPr>
      <w:r w:rsidRPr="00537193">
        <w:t>Each batter gets 5 pitches.  If the last pitch/swing is fouled, additional pitches will be granted.  No limit on foul balls.</w:t>
      </w:r>
    </w:p>
    <w:p w14:paraId="3CF833A8" w14:textId="77777777" w:rsidR="00D465AA" w:rsidRPr="00D465AA" w:rsidRDefault="00D465AA" w:rsidP="008C5E41">
      <w:pPr>
        <w:pStyle w:val="NoSpacing"/>
        <w:numPr>
          <w:ilvl w:val="3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If the ball is not put in play within 5 pitches, a tee must be used.</w:t>
      </w:r>
    </w:p>
    <w:p w14:paraId="446F8C72" w14:textId="729B62A4" w:rsidR="00D465AA" w:rsidRDefault="00D465AA" w:rsidP="00717F03">
      <w:pPr>
        <w:pStyle w:val="Heading2"/>
      </w:pPr>
      <w:bookmarkStart w:id="4" w:name="_Toc408823714"/>
      <w:r>
        <w:t>Instructional (Coach-pitch</w:t>
      </w:r>
      <w:r w:rsidR="00AC7064">
        <w:t>) Specifics</w:t>
      </w:r>
      <w:r>
        <w:t>:</w:t>
      </w:r>
      <w:bookmarkEnd w:id="4"/>
    </w:p>
    <w:p w14:paraId="484D2920" w14:textId="77777777" w:rsidR="00F301F6" w:rsidRDefault="00F301F6" w:rsidP="008C5E41">
      <w:pPr>
        <w:pStyle w:val="NoSpacing"/>
        <w:ind w:left="1080"/>
        <w:jc w:val="both"/>
      </w:pPr>
    </w:p>
    <w:p w14:paraId="2DD322CE" w14:textId="77777777" w:rsidR="00E22541" w:rsidRDefault="00E22541" w:rsidP="00E22541">
      <w:pPr>
        <w:pStyle w:val="NoSpacing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Suggested coaching guide:</w:t>
      </w:r>
    </w:p>
    <w:p w14:paraId="17EAF9E0" w14:textId="41AB5C38" w:rsidR="00E22541" w:rsidRPr="00E22541" w:rsidRDefault="005C3A4D" w:rsidP="00E225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</w:pPr>
      <w:hyperlink r:id="rId14" w:history="1">
        <w:r w:rsidR="00E22541">
          <w:rPr>
            <w:rStyle w:val="Hyperlink"/>
            <w:sz w:val="20"/>
            <w:szCs w:val="20"/>
          </w:rPr>
          <w:t>https://www.littleleague.org/downloads/coach-pitch-12-week-program/</w:t>
        </w:r>
      </w:hyperlink>
    </w:p>
    <w:p w14:paraId="532F7988" w14:textId="01E45F6B" w:rsidR="00D465AA" w:rsidRDefault="00D465AA" w:rsidP="008C5E41">
      <w:pPr>
        <w:pStyle w:val="NoSpacing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In-Game Rules</w:t>
      </w:r>
    </w:p>
    <w:p w14:paraId="5F562621" w14:textId="77777777" w:rsidR="00D465AA" w:rsidRPr="00D465AA" w:rsidRDefault="00D465AA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1</w:t>
      </w:r>
      <w:r w:rsidRPr="00D465AA">
        <w:rPr>
          <w:vertAlign w:val="superscript"/>
        </w:rPr>
        <w:t>st</w:t>
      </w:r>
      <w:r>
        <w:t xml:space="preserve"> half of the season:</w:t>
      </w:r>
    </w:p>
    <w:p w14:paraId="64FE1A19" w14:textId="77777777" w:rsidR="00FF01CB" w:rsidRDefault="00FF01CB" w:rsidP="00FF01CB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 xml:space="preserve">Coaches </w:t>
      </w:r>
      <w:r w:rsidR="00017D78">
        <w:t xml:space="preserve">overhand </w:t>
      </w:r>
      <w:r>
        <w:t xml:space="preserve">pitch to all players, on one knee, </w:t>
      </w:r>
      <w:r w:rsidR="00EC77A8">
        <w:t>from 40</w:t>
      </w:r>
      <w:r w:rsidR="00017D78">
        <w:t xml:space="preserve"> feet (</w:t>
      </w:r>
      <w:r w:rsidR="00EC77A8">
        <w:t>6</w:t>
      </w:r>
      <w:r w:rsidR="00017D78">
        <w:t xml:space="preserve"> feet closer than the real mound)</w:t>
      </w:r>
    </w:p>
    <w:p w14:paraId="033C1976" w14:textId="77777777" w:rsidR="00017D78" w:rsidRPr="00FF01CB" w:rsidRDefault="00017D78" w:rsidP="00017D78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Each batter gets 5 pitches or 3 strikes.  If the last pitch/swing is fouled, additional pitches will be granted.  No limit on foul balls.</w:t>
      </w:r>
    </w:p>
    <w:p w14:paraId="33A97851" w14:textId="38D778F9" w:rsidR="00017D78" w:rsidRDefault="006D4CA7" w:rsidP="00FF01CB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 xml:space="preserve">If batter doesn’t hit the ball in 5 pitches or 3 </w:t>
      </w:r>
      <w:proofErr w:type="gramStart"/>
      <w:r>
        <w:t>strikes</w:t>
      </w:r>
      <w:proofErr w:type="gramEnd"/>
      <w:r>
        <w:t xml:space="preserve"> then the batter hits off the tee</w:t>
      </w:r>
      <w:r w:rsidR="007E1F20">
        <w:t>.</w:t>
      </w:r>
    </w:p>
    <w:p w14:paraId="07799AF7" w14:textId="77777777" w:rsidR="006D4CA7" w:rsidRDefault="006D4CA7" w:rsidP="00FF01CB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Teams bat thru the whole order before switching sides</w:t>
      </w:r>
      <w:r w:rsidR="008D3F3D">
        <w:t xml:space="preserve">. Last batter does not hit an automatic homerun, they advance one base. </w:t>
      </w:r>
    </w:p>
    <w:p w14:paraId="78594677" w14:textId="77777777" w:rsidR="00DE1204" w:rsidRDefault="00DE1204" w:rsidP="00DE1204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Batter and runners are permitted to take one extra base if a ball is hit into the outfield to encourage runners following base coach’s signals</w:t>
      </w:r>
    </w:p>
    <w:p w14:paraId="13F14A2E" w14:textId="77777777" w:rsidR="00DE1204" w:rsidRPr="00017D78" w:rsidRDefault="00DE1204" w:rsidP="00DE1204">
      <w:pPr>
        <w:pStyle w:val="NoSpacing"/>
        <w:numPr>
          <w:ilvl w:val="3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t>Runners cannot advance on overthrows</w:t>
      </w:r>
    </w:p>
    <w:p w14:paraId="5F3AB08C" w14:textId="47846C40" w:rsidR="005C7362" w:rsidRDefault="008D3F3D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Runners leave the base paths if the opposing team gets them out.</w:t>
      </w:r>
    </w:p>
    <w:p w14:paraId="6993DB40" w14:textId="77777777" w:rsidR="00D465AA" w:rsidRPr="00D465AA" w:rsidRDefault="00D465AA" w:rsidP="008C5E41">
      <w:pPr>
        <w:pStyle w:val="NoSpacing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84F11C5" w14:textId="77777777" w:rsidR="005C7362" w:rsidRPr="00D465AA" w:rsidRDefault="005C7362" w:rsidP="008C5E41">
      <w:pPr>
        <w:pStyle w:val="NoSpacing"/>
        <w:numPr>
          <w:ilvl w:val="1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D465AA">
        <w:rPr>
          <w:rFonts w:ascii="Arial" w:eastAsia="Times New Roman" w:hAnsi="Arial" w:cs="Arial"/>
          <w:sz w:val="20"/>
          <w:szCs w:val="20"/>
        </w:rPr>
        <w:t>2</w:t>
      </w:r>
      <w:r w:rsidRPr="00D465AA">
        <w:rPr>
          <w:rFonts w:ascii="Arial" w:eastAsia="Times New Roman" w:hAnsi="Arial" w:cs="Arial"/>
          <w:sz w:val="20"/>
          <w:szCs w:val="20"/>
          <w:vertAlign w:val="superscript"/>
        </w:rPr>
        <w:t>nd</w:t>
      </w:r>
      <w:r w:rsidRPr="00D465AA">
        <w:rPr>
          <w:rFonts w:ascii="Arial" w:eastAsia="Times New Roman" w:hAnsi="Arial" w:cs="Arial"/>
          <w:sz w:val="20"/>
          <w:szCs w:val="20"/>
        </w:rPr>
        <w:t xml:space="preserve"> half of the season:</w:t>
      </w:r>
    </w:p>
    <w:p w14:paraId="3C69A582" w14:textId="2C8E0F68" w:rsidR="00D465AA" w:rsidRPr="005C7362" w:rsidRDefault="007E1F20" w:rsidP="00017D78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</w:t>
      </w:r>
      <w:r w:rsidR="00017D78">
        <w:rPr>
          <w:rFonts w:ascii="Arial" w:eastAsia="Times New Roman" w:hAnsi="Arial" w:cs="Arial"/>
          <w:sz w:val="20"/>
          <w:szCs w:val="20"/>
        </w:rPr>
        <w:t xml:space="preserve">ielding outs are counted, teams switch sides after 3 outs or </w:t>
      </w:r>
      <w:r w:rsidR="00BA438D">
        <w:rPr>
          <w:rFonts w:ascii="Arial" w:eastAsia="Times New Roman" w:hAnsi="Arial" w:cs="Arial"/>
          <w:sz w:val="20"/>
          <w:szCs w:val="20"/>
        </w:rPr>
        <w:t>batting once through the order (whichever comes first).</w:t>
      </w:r>
    </w:p>
    <w:p w14:paraId="3BFF3821" w14:textId="77777777" w:rsidR="00EC77A8" w:rsidRDefault="00EC77A8" w:rsidP="008C5E41">
      <w:pPr>
        <w:pStyle w:val="NoSpacing"/>
        <w:numPr>
          <w:ilvl w:val="2"/>
          <w:numId w:val="23"/>
        </w:numPr>
        <w:autoSpaceDE w:val="0"/>
        <w:autoSpaceDN w:val="0"/>
        <w:adjustRightInd w:val="0"/>
        <w:jc w:val="both"/>
      </w:pPr>
      <w:r>
        <w:t>There are no strike outs, but balls and strikes will be called to get players used to not swinging at everything.</w:t>
      </w:r>
    </w:p>
    <w:p w14:paraId="17779C38" w14:textId="77777777" w:rsidR="006D11DF" w:rsidRPr="007E1F20" w:rsidRDefault="006D11DF" w:rsidP="006D11DF">
      <w:pPr>
        <w:pStyle w:val="NoSpacing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7E1F20">
        <w:rPr>
          <w:rFonts w:ascii="Arial" w:eastAsia="Times New Roman" w:hAnsi="Arial" w:cs="Arial"/>
          <w:sz w:val="20"/>
          <w:szCs w:val="20"/>
        </w:rPr>
        <w:t>Learning Objectives</w:t>
      </w:r>
    </w:p>
    <w:p w14:paraId="62B0DEF1" w14:textId="77777777" w:rsidR="006D11DF" w:rsidRPr="007E1F20" w:rsidRDefault="008D3F3D" w:rsidP="008D3F3D">
      <w:pPr>
        <w:pStyle w:val="NoSpacing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7E1F20">
        <w:rPr>
          <w:rFonts w:ascii="Arial" w:eastAsia="Times New Roman" w:hAnsi="Arial" w:cs="Arial"/>
          <w:sz w:val="20"/>
          <w:szCs w:val="20"/>
        </w:rPr>
        <w:t>Correct base running (rounding vs. running thru)</w:t>
      </w:r>
    </w:p>
    <w:p w14:paraId="3665B225" w14:textId="77777777" w:rsidR="008D3F3D" w:rsidRPr="007E1F20" w:rsidRDefault="008D3F3D" w:rsidP="008D3F3D">
      <w:pPr>
        <w:pStyle w:val="NoSpacing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7E1F20">
        <w:rPr>
          <w:rFonts w:ascii="Arial" w:eastAsia="Times New Roman" w:hAnsi="Arial" w:cs="Arial"/>
          <w:sz w:val="20"/>
          <w:szCs w:val="20"/>
        </w:rPr>
        <w:t>Watching coaches when advancing bases</w:t>
      </w:r>
    </w:p>
    <w:p w14:paraId="7670132C" w14:textId="77777777" w:rsidR="008D3F3D" w:rsidRPr="007E1F20" w:rsidRDefault="008D3F3D" w:rsidP="008D3F3D">
      <w:pPr>
        <w:pStyle w:val="NoSpacing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7E1F20">
        <w:rPr>
          <w:rFonts w:ascii="Arial" w:eastAsia="Times New Roman" w:hAnsi="Arial" w:cs="Arial"/>
          <w:sz w:val="20"/>
          <w:szCs w:val="20"/>
        </w:rPr>
        <w:t>Determining balls vs. strikes</w:t>
      </w:r>
    </w:p>
    <w:p w14:paraId="449C881A" w14:textId="77777777" w:rsidR="008D3F3D" w:rsidRPr="007E1F20" w:rsidRDefault="008D3F3D" w:rsidP="008D3F3D">
      <w:pPr>
        <w:pStyle w:val="NoSpacing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7E1F20">
        <w:rPr>
          <w:rFonts w:ascii="Arial" w:eastAsia="Times New Roman" w:hAnsi="Arial" w:cs="Arial"/>
          <w:sz w:val="20"/>
          <w:szCs w:val="20"/>
        </w:rPr>
        <w:t>Correct positions on the field</w:t>
      </w:r>
    </w:p>
    <w:p w14:paraId="562BD24A" w14:textId="77777777" w:rsidR="00F12C19" w:rsidRDefault="00F12C19" w:rsidP="008C5E41">
      <w:pPr>
        <w:pStyle w:val="NoSpacing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A2F5372" w14:textId="77777777" w:rsidR="00E65B3A" w:rsidRDefault="00E65B3A" w:rsidP="008C5E41">
      <w:pPr>
        <w:pStyle w:val="NoSpacing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34A13234" w14:textId="77777777" w:rsidR="00E65B3A" w:rsidRDefault="00E65B3A" w:rsidP="008C5E41">
      <w:pPr>
        <w:pStyle w:val="NoSpacing"/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</w:rPr>
        <w:sectPr w:rsidR="00E65B3A" w:rsidSect="00E0100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70FBD0C" w14:textId="77777777" w:rsidR="00B81D2B" w:rsidRDefault="00B81D2B" w:rsidP="00717F03">
      <w:pPr>
        <w:pStyle w:val="Heading1"/>
      </w:pPr>
      <w:r>
        <w:lastRenderedPageBreak/>
        <w:t>Practice Locations</w:t>
      </w:r>
    </w:p>
    <w:p w14:paraId="21D44C21" w14:textId="77777777" w:rsidR="00B81D2B" w:rsidRDefault="00B81D2B" w:rsidP="00717F03">
      <w:pPr>
        <w:pStyle w:val="Heading2"/>
      </w:pPr>
      <w:r>
        <w:t>School Grounds</w:t>
      </w:r>
    </w:p>
    <w:p w14:paraId="68794E80" w14:textId="77777777" w:rsidR="00B81D2B" w:rsidRPr="00B81D2B" w:rsidRDefault="00B81D2B" w:rsidP="00B81D2B">
      <w:r w:rsidRPr="00B81D2B">
        <w:t xml:space="preserve">Lynch </w:t>
      </w:r>
      <w:proofErr w:type="spellStart"/>
      <w:r w:rsidRPr="00B81D2B">
        <w:t>Bustin</w:t>
      </w:r>
      <w:proofErr w:type="spellEnd"/>
      <w:r w:rsidRPr="00B81D2B">
        <w:t xml:space="preserve"> Elementary School, 253 Pennsylvania Ave, Athens, PA, United States</w:t>
      </w:r>
    </w:p>
    <w:p w14:paraId="10C56D67" w14:textId="77777777" w:rsidR="00B81D2B" w:rsidRDefault="00B81D2B">
      <w:r>
        <w:rPr>
          <w:noProof/>
        </w:rPr>
        <w:drawing>
          <wp:inline distT="0" distB="0" distL="0" distR="0" wp14:anchorId="436149BE" wp14:editId="0656CB5A">
            <wp:extent cx="7874000" cy="3200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634" cy="32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C749" w14:textId="77777777" w:rsidR="00B81D2B" w:rsidRDefault="00B81D2B"/>
    <w:p w14:paraId="62A3FE34" w14:textId="77777777" w:rsidR="00B81D2B" w:rsidRDefault="00B81D2B">
      <w:pPr>
        <w:rPr>
          <w:rFonts w:ascii="Arial" w:eastAsia="Times New Roman" w:hAnsi="Arial"/>
          <w:bCs/>
          <w:sz w:val="20"/>
          <w:szCs w:val="28"/>
        </w:rPr>
      </w:pPr>
      <w:r>
        <w:br w:type="page"/>
      </w:r>
    </w:p>
    <w:p w14:paraId="485C040E" w14:textId="77777777" w:rsidR="00B81D2B" w:rsidRDefault="0075469A" w:rsidP="00717F03">
      <w:pPr>
        <w:pStyle w:val="Heading2"/>
      </w:pPr>
      <w:r>
        <w:lastRenderedPageBreak/>
        <w:t>Valley Playland</w:t>
      </w:r>
    </w:p>
    <w:p w14:paraId="0D14795C" w14:textId="77777777" w:rsidR="00B81D2B" w:rsidRDefault="00B81D2B" w:rsidP="00B81D2B">
      <w:r w:rsidRPr="00B81D2B">
        <w:t xml:space="preserve">Playland </w:t>
      </w:r>
      <w:proofErr w:type="spellStart"/>
      <w:r w:rsidRPr="00B81D2B">
        <w:t>Dr</w:t>
      </w:r>
      <w:proofErr w:type="spellEnd"/>
      <w:r w:rsidRPr="00B81D2B">
        <w:t>, Athens, PA 18810</w:t>
      </w:r>
    </w:p>
    <w:p w14:paraId="658083F4" w14:textId="77777777" w:rsidR="00B81D2B" w:rsidRPr="00B81D2B" w:rsidRDefault="00B017CA" w:rsidP="00B81D2B">
      <w:r>
        <w:rPr>
          <w:noProof/>
        </w:rPr>
        <w:drawing>
          <wp:inline distT="0" distB="0" distL="0" distR="0" wp14:anchorId="4AC4008E" wp14:editId="5C561EA7">
            <wp:extent cx="8229600" cy="402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1710" w14:textId="77777777" w:rsidR="00B017CA" w:rsidRDefault="00B017CA">
      <w:r>
        <w:br w:type="page"/>
      </w:r>
    </w:p>
    <w:p w14:paraId="24A8781D" w14:textId="77777777" w:rsidR="00B017CA" w:rsidRDefault="0075469A" w:rsidP="00717F03">
      <w:pPr>
        <w:pStyle w:val="Heading2"/>
      </w:pPr>
      <w:r>
        <w:lastRenderedPageBreak/>
        <w:t>Across the River</w:t>
      </w:r>
    </w:p>
    <w:p w14:paraId="6E14A5F5" w14:textId="77777777" w:rsidR="00B017CA" w:rsidRDefault="00B017CA" w:rsidP="00B017CA">
      <w:r w:rsidRPr="00B017CA">
        <w:t>Kirby St, Athens, PA 18810</w:t>
      </w:r>
    </w:p>
    <w:p w14:paraId="292F9567" w14:textId="77777777" w:rsidR="00B017CA" w:rsidRPr="00B81D2B" w:rsidRDefault="00B017CA" w:rsidP="00B017CA">
      <w:r>
        <w:rPr>
          <w:noProof/>
        </w:rPr>
        <w:drawing>
          <wp:inline distT="0" distB="0" distL="0" distR="0" wp14:anchorId="6EE2C90D" wp14:editId="0D47F681">
            <wp:extent cx="8216900" cy="425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7CA" w:rsidRPr="00B81D2B" w:rsidSect="00F12C19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E9669" w14:textId="77777777" w:rsidR="005C3A4D" w:rsidRDefault="005C3A4D" w:rsidP="00824E41">
      <w:pPr>
        <w:spacing w:after="0" w:line="240" w:lineRule="auto"/>
      </w:pPr>
      <w:r>
        <w:separator/>
      </w:r>
    </w:p>
  </w:endnote>
  <w:endnote w:type="continuationSeparator" w:id="0">
    <w:p w14:paraId="63C56A92" w14:textId="77777777" w:rsidR="005C3A4D" w:rsidRDefault="005C3A4D" w:rsidP="00824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E0310" w14:textId="77777777" w:rsidR="008D3F3D" w:rsidRDefault="008D3F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E111D" w14:textId="4F540995" w:rsidR="008D3F3D" w:rsidRPr="000F2BF7" w:rsidRDefault="008D3F3D" w:rsidP="00E01009">
    <w:pPr>
      <w:pStyle w:val="NoSpacing"/>
      <w:jc w:val="righ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F66DB">
      <w:rPr>
        <w:noProof/>
      </w:rPr>
      <w:t>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8B7FA" w14:textId="77777777" w:rsidR="008D3F3D" w:rsidRDefault="008D3F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FCA91" w14:textId="77777777" w:rsidR="005C3A4D" w:rsidRDefault="005C3A4D" w:rsidP="00824E41">
      <w:pPr>
        <w:spacing w:after="0" w:line="240" w:lineRule="auto"/>
      </w:pPr>
      <w:r>
        <w:separator/>
      </w:r>
    </w:p>
  </w:footnote>
  <w:footnote w:type="continuationSeparator" w:id="0">
    <w:p w14:paraId="3C5F1E13" w14:textId="77777777" w:rsidR="005C3A4D" w:rsidRDefault="005C3A4D" w:rsidP="00824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CE50" w14:textId="77777777" w:rsidR="008D3F3D" w:rsidRDefault="008D3F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460AC" w14:textId="77777777" w:rsidR="008D3F3D" w:rsidRDefault="008D3F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98AE3" w14:textId="77777777" w:rsidR="008D3F3D" w:rsidRDefault="008D3F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95E"/>
    <w:multiLevelType w:val="hybridMultilevel"/>
    <w:tmpl w:val="383226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70422A"/>
    <w:multiLevelType w:val="hybridMultilevel"/>
    <w:tmpl w:val="EA4022E6"/>
    <w:lvl w:ilvl="0" w:tplc="FE88419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6623D"/>
    <w:multiLevelType w:val="hybridMultilevel"/>
    <w:tmpl w:val="0A20B18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086D72B5"/>
    <w:multiLevelType w:val="hybridMultilevel"/>
    <w:tmpl w:val="A91044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E2ED2"/>
    <w:multiLevelType w:val="hybridMultilevel"/>
    <w:tmpl w:val="39E6A99E"/>
    <w:lvl w:ilvl="0" w:tplc="A78E96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12C34"/>
    <w:multiLevelType w:val="hybridMultilevel"/>
    <w:tmpl w:val="F0103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73886"/>
    <w:multiLevelType w:val="hybridMultilevel"/>
    <w:tmpl w:val="3418FB8E"/>
    <w:lvl w:ilvl="0" w:tplc="245C2AB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F75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910909"/>
    <w:multiLevelType w:val="hybridMultilevel"/>
    <w:tmpl w:val="AB4AD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F3A7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1D80E5C"/>
    <w:multiLevelType w:val="hybridMultilevel"/>
    <w:tmpl w:val="C7A6CF28"/>
    <w:lvl w:ilvl="0" w:tplc="28FA892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35157"/>
    <w:multiLevelType w:val="hybridMultilevel"/>
    <w:tmpl w:val="5B68F8F2"/>
    <w:lvl w:ilvl="0" w:tplc="04090003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1" w:hanging="360"/>
      </w:pPr>
      <w:rPr>
        <w:rFonts w:ascii="Wingdings" w:hAnsi="Wingdings" w:hint="default"/>
      </w:rPr>
    </w:lvl>
  </w:abstractNum>
  <w:abstractNum w:abstractNumId="12" w15:restartNumberingAfterBreak="0">
    <w:nsid w:val="2ABC31CE"/>
    <w:multiLevelType w:val="hybridMultilevel"/>
    <w:tmpl w:val="F0626470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F8178A"/>
    <w:multiLevelType w:val="hybridMultilevel"/>
    <w:tmpl w:val="9D148672"/>
    <w:lvl w:ilvl="0" w:tplc="04090003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4" w15:restartNumberingAfterBreak="0">
    <w:nsid w:val="38DE549B"/>
    <w:multiLevelType w:val="hybridMultilevel"/>
    <w:tmpl w:val="0C30D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F33B7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3B4A3868"/>
    <w:multiLevelType w:val="hybridMultilevel"/>
    <w:tmpl w:val="46E8AE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613D1E"/>
    <w:multiLevelType w:val="hybridMultilevel"/>
    <w:tmpl w:val="5CA83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52BEA"/>
    <w:multiLevelType w:val="hybridMultilevel"/>
    <w:tmpl w:val="BFB29E6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FC3507C"/>
    <w:multiLevelType w:val="hybridMultilevel"/>
    <w:tmpl w:val="1EF03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E4108"/>
    <w:multiLevelType w:val="hybridMultilevel"/>
    <w:tmpl w:val="FFD090B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52E33EA"/>
    <w:multiLevelType w:val="hybridMultilevel"/>
    <w:tmpl w:val="BA0287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942F7B"/>
    <w:multiLevelType w:val="hybridMultilevel"/>
    <w:tmpl w:val="5650B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22A2F"/>
    <w:multiLevelType w:val="hybridMultilevel"/>
    <w:tmpl w:val="DE40F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0619A"/>
    <w:multiLevelType w:val="hybridMultilevel"/>
    <w:tmpl w:val="2C1A2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F1326"/>
    <w:multiLevelType w:val="hybridMultilevel"/>
    <w:tmpl w:val="25C443A0"/>
    <w:lvl w:ilvl="0" w:tplc="3F2852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05801"/>
    <w:multiLevelType w:val="hybridMultilevel"/>
    <w:tmpl w:val="D802491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D371DBF"/>
    <w:multiLevelType w:val="hybridMultilevel"/>
    <w:tmpl w:val="C75EE7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83441"/>
    <w:multiLevelType w:val="hybridMultilevel"/>
    <w:tmpl w:val="9F0C3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CA07EC"/>
    <w:multiLevelType w:val="hybridMultilevel"/>
    <w:tmpl w:val="215E7EAC"/>
    <w:lvl w:ilvl="0" w:tplc="4DE6DED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17AA1"/>
    <w:multiLevelType w:val="hybridMultilevel"/>
    <w:tmpl w:val="9C2A71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C02E1E"/>
    <w:multiLevelType w:val="hybridMultilevel"/>
    <w:tmpl w:val="D95E8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B6173"/>
    <w:multiLevelType w:val="hybridMultilevel"/>
    <w:tmpl w:val="CD6E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92F54"/>
    <w:multiLevelType w:val="hybridMultilevel"/>
    <w:tmpl w:val="B7C2229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7CFF2652"/>
    <w:multiLevelType w:val="hybridMultilevel"/>
    <w:tmpl w:val="B244790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35" w15:restartNumberingAfterBreak="0">
    <w:nsid w:val="7E4B557C"/>
    <w:multiLevelType w:val="multilevel"/>
    <w:tmpl w:val="395CCE8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7F245B27"/>
    <w:multiLevelType w:val="hybridMultilevel"/>
    <w:tmpl w:val="212E5522"/>
    <w:lvl w:ilvl="0" w:tplc="4C18BA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E67A1"/>
    <w:multiLevelType w:val="hybridMultilevel"/>
    <w:tmpl w:val="82CC3EFA"/>
    <w:lvl w:ilvl="0" w:tplc="A666320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"/>
  </w:num>
  <w:num w:numId="3">
    <w:abstractNumId w:val="32"/>
  </w:num>
  <w:num w:numId="4">
    <w:abstractNumId w:val="12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34"/>
  </w:num>
  <w:num w:numId="12">
    <w:abstractNumId w:val="17"/>
  </w:num>
  <w:num w:numId="13">
    <w:abstractNumId w:val="3"/>
  </w:num>
  <w:num w:numId="14">
    <w:abstractNumId w:val="1"/>
  </w:num>
  <w:num w:numId="15">
    <w:abstractNumId w:val="36"/>
  </w:num>
  <w:num w:numId="16">
    <w:abstractNumId w:val="29"/>
  </w:num>
  <w:num w:numId="17">
    <w:abstractNumId w:val="6"/>
  </w:num>
  <w:num w:numId="18">
    <w:abstractNumId w:val="14"/>
  </w:num>
  <w:num w:numId="19">
    <w:abstractNumId w:val="10"/>
  </w:num>
  <w:num w:numId="20">
    <w:abstractNumId w:val="22"/>
  </w:num>
  <w:num w:numId="21">
    <w:abstractNumId w:val="28"/>
  </w:num>
  <w:num w:numId="22">
    <w:abstractNumId w:val="31"/>
  </w:num>
  <w:num w:numId="23">
    <w:abstractNumId w:val="23"/>
  </w:num>
  <w:num w:numId="24">
    <w:abstractNumId w:val="37"/>
  </w:num>
  <w:num w:numId="25">
    <w:abstractNumId w:val="35"/>
  </w:num>
  <w:num w:numId="26">
    <w:abstractNumId w:val="8"/>
  </w:num>
  <w:num w:numId="27">
    <w:abstractNumId w:val="19"/>
  </w:num>
  <w:num w:numId="28">
    <w:abstractNumId w:val="9"/>
  </w:num>
  <w:num w:numId="29">
    <w:abstractNumId w:val="15"/>
  </w:num>
  <w:num w:numId="30">
    <w:abstractNumId w:val="27"/>
  </w:num>
  <w:num w:numId="31">
    <w:abstractNumId w:val="13"/>
  </w:num>
  <w:num w:numId="32">
    <w:abstractNumId w:val="11"/>
  </w:num>
  <w:num w:numId="33">
    <w:abstractNumId w:val="16"/>
  </w:num>
  <w:num w:numId="34">
    <w:abstractNumId w:val="21"/>
  </w:num>
  <w:num w:numId="35">
    <w:abstractNumId w:val="0"/>
  </w:num>
  <w:num w:numId="36">
    <w:abstractNumId w:val="33"/>
  </w:num>
  <w:num w:numId="37">
    <w:abstractNumId w:val="30"/>
  </w:num>
  <w:num w:numId="38">
    <w:abstractNumId w:val="26"/>
  </w:num>
  <w:num w:numId="39">
    <w:abstractNumId w:val="18"/>
  </w:num>
  <w:num w:numId="40">
    <w:abstractNumId w:val="20"/>
  </w:num>
  <w:num w:numId="41">
    <w:abstractNumId w:val="5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E41"/>
    <w:rsid w:val="00016145"/>
    <w:rsid w:val="00017D78"/>
    <w:rsid w:val="00027EA3"/>
    <w:rsid w:val="00046991"/>
    <w:rsid w:val="00081137"/>
    <w:rsid w:val="000959FE"/>
    <w:rsid w:val="000C18A0"/>
    <w:rsid w:val="000C7514"/>
    <w:rsid w:val="00121AAD"/>
    <w:rsid w:val="00137B6D"/>
    <w:rsid w:val="00161DED"/>
    <w:rsid w:val="00162E13"/>
    <w:rsid w:val="0018350A"/>
    <w:rsid w:val="00197B7C"/>
    <w:rsid w:val="001C7637"/>
    <w:rsid w:val="001E690D"/>
    <w:rsid w:val="00251EF6"/>
    <w:rsid w:val="00284A02"/>
    <w:rsid w:val="00292FDB"/>
    <w:rsid w:val="002C4E24"/>
    <w:rsid w:val="002F3561"/>
    <w:rsid w:val="0033198D"/>
    <w:rsid w:val="00370659"/>
    <w:rsid w:val="00370B67"/>
    <w:rsid w:val="003D6461"/>
    <w:rsid w:val="00421FC8"/>
    <w:rsid w:val="00523CB8"/>
    <w:rsid w:val="00524F5A"/>
    <w:rsid w:val="00537193"/>
    <w:rsid w:val="005435B2"/>
    <w:rsid w:val="00546AFC"/>
    <w:rsid w:val="00562B10"/>
    <w:rsid w:val="00571069"/>
    <w:rsid w:val="00575F15"/>
    <w:rsid w:val="005C3A4D"/>
    <w:rsid w:val="005C7362"/>
    <w:rsid w:val="005F12B1"/>
    <w:rsid w:val="005F5E82"/>
    <w:rsid w:val="006033CA"/>
    <w:rsid w:val="006049B7"/>
    <w:rsid w:val="0061648D"/>
    <w:rsid w:val="00637391"/>
    <w:rsid w:val="00654EAD"/>
    <w:rsid w:val="006A68CB"/>
    <w:rsid w:val="006C58E0"/>
    <w:rsid w:val="006D11DF"/>
    <w:rsid w:val="006D4CA7"/>
    <w:rsid w:val="00717F03"/>
    <w:rsid w:val="00740E69"/>
    <w:rsid w:val="00746046"/>
    <w:rsid w:val="0075469A"/>
    <w:rsid w:val="007555D6"/>
    <w:rsid w:val="00771C18"/>
    <w:rsid w:val="007723F3"/>
    <w:rsid w:val="0079058E"/>
    <w:rsid w:val="00792492"/>
    <w:rsid w:val="007937ED"/>
    <w:rsid w:val="007E1F20"/>
    <w:rsid w:val="007F5F4F"/>
    <w:rsid w:val="00810575"/>
    <w:rsid w:val="00824E41"/>
    <w:rsid w:val="00826E7D"/>
    <w:rsid w:val="00832829"/>
    <w:rsid w:val="00833DF2"/>
    <w:rsid w:val="00843E26"/>
    <w:rsid w:val="0085225E"/>
    <w:rsid w:val="00853BD9"/>
    <w:rsid w:val="008C5E41"/>
    <w:rsid w:val="008D0123"/>
    <w:rsid w:val="008D3F3D"/>
    <w:rsid w:val="00913210"/>
    <w:rsid w:val="00917F7D"/>
    <w:rsid w:val="009255E4"/>
    <w:rsid w:val="00966B88"/>
    <w:rsid w:val="00996BFF"/>
    <w:rsid w:val="009B2C40"/>
    <w:rsid w:val="009D4D73"/>
    <w:rsid w:val="009D6A37"/>
    <w:rsid w:val="00A16B8C"/>
    <w:rsid w:val="00A53874"/>
    <w:rsid w:val="00A64FDB"/>
    <w:rsid w:val="00A81EF4"/>
    <w:rsid w:val="00AB0528"/>
    <w:rsid w:val="00AC6A6F"/>
    <w:rsid w:val="00AC7064"/>
    <w:rsid w:val="00AE0680"/>
    <w:rsid w:val="00B0096A"/>
    <w:rsid w:val="00B017CA"/>
    <w:rsid w:val="00B52556"/>
    <w:rsid w:val="00B54FCC"/>
    <w:rsid w:val="00B5705D"/>
    <w:rsid w:val="00B60C4F"/>
    <w:rsid w:val="00B81D2B"/>
    <w:rsid w:val="00B820FC"/>
    <w:rsid w:val="00B8292A"/>
    <w:rsid w:val="00BA438D"/>
    <w:rsid w:val="00BA489F"/>
    <w:rsid w:val="00BB6092"/>
    <w:rsid w:val="00BF75F8"/>
    <w:rsid w:val="00C146C6"/>
    <w:rsid w:val="00CF3D81"/>
    <w:rsid w:val="00CF5DD1"/>
    <w:rsid w:val="00D13FBE"/>
    <w:rsid w:val="00D465AA"/>
    <w:rsid w:val="00D531FE"/>
    <w:rsid w:val="00D644AB"/>
    <w:rsid w:val="00D736EF"/>
    <w:rsid w:val="00DE1204"/>
    <w:rsid w:val="00E01009"/>
    <w:rsid w:val="00E22541"/>
    <w:rsid w:val="00E23B0A"/>
    <w:rsid w:val="00E61424"/>
    <w:rsid w:val="00E65B3A"/>
    <w:rsid w:val="00E72D2F"/>
    <w:rsid w:val="00E83AC8"/>
    <w:rsid w:val="00E927C0"/>
    <w:rsid w:val="00EC77A8"/>
    <w:rsid w:val="00ED3C25"/>
    <w:rsid w:val="00F01058"/>
    <w:rsid w:val="00F12C19"/>
    <w:rsid w:val="00F301F6"/>
    <w:rsid w:val="00F71647"/>
    <w:rsid w:val="00FE69B8"/>
    <w:rsid w:val="00FF01CB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2C604"/>
  <w15:docId w15:val="{E08C5F77-EA97-4DF6-AB2E-2904FE6B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E4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824E41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17F03"/>
    <w:pPr>
      <w:keepNext/>
      <w:widowControl w:val="0"/>
      <w:numPr>
        <w:ilvl w:val="1"/>
        <w:numId w:val="1"/>
      </w:numPr>
      <w:spacing w:before="200" w:after="40" w:line="240" w:lineRule="atLeast"/>
      <w:ind w:right="144"/>
      <w:outlineLvl w:val="1"/>
    </w:pPr>
    <w:rPr>
      <w:rFonts w:ascii="Arial" w:eastAsia="Times New Roman" w:hAnsi="Arial" w:cs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824E41"/>
    <w:pPr>
      <w:keepNext/>
      <w:numPr>
        <w:ilvl w:val="2"/>
        <w:numId w:val="1"/>
      </w:numPr>
      <w:spacing w:after="0" w:line="240" w:lineRule="auto"/>
      <w:outlineLvl w:val="2"/>
    </w:pPr>
    <w:rPr>
      <w:rFonts w:ascii="Arial" w:eastAsia="Times New Roman" w:hAnsi="Arial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824E41"/>
    <w:pPr>
      <w:keepNext/>
      <w:numPr>
        <w:ilvl w:val="3"/>
        <w:numId w:val="1"/>
      </w:numPr>
      <w:spacing w:before="40" w:after="0" w:line="240" w:lineRule="auto"/>
      <w:outlineLvl w:val="3"/>
    </w:pPr>
    <w:rPr>
      <w:rFonts w:ascii="Arial" w:eastAsia="Times New Roman" w:hAnsi="Arial"/>
      <w:bCs/>
      <w:sz w:val="20"/>
      <w:szCs w:val="28"/>
    </w:rPr>
  </w:style>
  <w:style w:type="paragraph" w:styleId="Heading5">
    <w:name w:val="heading 5"/>
    <w:basedOn w:val="Normal"/>
    <w:next w:val="Normal"/>
    <w:link w:val="Heading5Char"/>
    <w:qFormat/>
    <w:rsid w:val="00824E41"/>
    <w:pPr>
      <w:numPr>
        <w:ilvl w:val="4"/>
        <w:numId w:val="1"/>
      </w:numPr>
      <w:spacing w:before="40" w:after="0" w:line="240" w:lineRule="auto"/>
      <w:ind w:left="2016"/>
      <w:outlineLvl w:val="4"/>
    </w:pPr>
    <w:rPr>
      <w:rFonts w:ascii="Arial" w:eastAsia="Times New Roman" w:hAnsi="Arial"/>
      <w:bCs/>
      <w:iCs/>
      <w:sz w:val="20"/>
      <w:szCs w:val="26"/>
    </w:rPr>
  </w:style>
  <w:style w:type="paragraph" w:styleId="Heading6">
    <w:name w:val="heading 6"/>
    <w:basedOn w:val="Normal"/>
    <w:next w:val="Normal"/>
    <w:link w:val="Heading6Char"/>
    <w:qFormat/>
    <w:rsid w:val="00824E41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/>
      <w:b/>
      <w:bCs/>
    </w:rPr>
  </w:style>
  <w:style w:type="paragraph" w:styleId="Heading7">
    <w:name w:val="heading 7"/>
    <w:basedOn w:val="Normal"/>
    <w:next w:val="Normal"/>
    <w:link w:val="Heading7Char"/>
    <w:qFormat/>
    <w:rsid w:val="00824E41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4"/>
    </w:rPr>
  </w:style>
  <w:style w:type="paragraph" w:styleId="Heading8">
    <w:name w:val="heading 8"/>
    <w:basedOn w:val="Normal"/>
    <w:next w:val="Normal"/>
    <w:link w:val="Heading8Char"/>
    <w:qFormat/>
    <w:rsid w:val="00824E41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iCs/>
      <w:sz w:val="20"/>
      <w:szCs w:val="24"/>
    </w:rPr>
  </w:style>
  <w:style w:type="paragraph" w:styleId="Heading9">
    <w:name w:val="heading 9"/>
    <w:basedOn w:val="Normal"/>
    <w:next w:val="Normal"/>
    <w:link w:val="Heading9Char"/>
    <w:qFormat/>
    <w:rsid w:val="00824E41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E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17F03"/>
    <w:rPr>
      <w:rFonts w:ascii="Arial" w:eastAsia="Times New Roman" w:hAnsi="Arial" w:cs="Arial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824E41"/>
    <w:rPr>
      <w:rFonts w:ascii="Arial" w:eastAsia="Times New Roman" w:hAnsi="Arial" w:cs="Times New Roman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24E41"/>
    <w:rPr>
      <w:rFonts w:ascii="Arial" w:eastAsia="Times New Roman" w:hAnsi="Arial" w:cs="Times New Roman"/>
      <w:bCs/>
      <w:sz w:val="20"/>
      <w:szCs w:val="28"/>
    </w:rPr>
  </w:style>
  <w:style w:type="character" w:customStyle="1" w:styleId="Heading5Char">
    <w:name w:val="Heading 5 Char"/>
    <w:basedOn w:val="DefaultParagraphFont"/>
    <w:link w:val="Heading5"/>
    <w:rsid w:val="00824E41"/>
    <w:rPr>
      <w:rFonts w:ascii="Arial" w:eastAsia="Times New Roman" w:hAnsi="Arial" w:cs="Times New Roman"/>
      <w:bCs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rsid w:val="00824E41"/>
    <w:rPr>
      <w:rFonts w:ascii="Arial" w:eastAsia="Times New Roman" w:hAnsi="Arial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824E41"/>
    <w:rPr>
      <w:rFonts w:ascii="Arial" w:eastAsia="Times New Roman" w:hAnsi="Arial" w:cs="Times New Roman"/>
      <w:sz w:val="20"/>
      <w:szCs w:val="24"/>
    </w:rPr>
  </w:style>
  <w:style w:type="character" w:customStyle="1" w:styleId="Heading8Char">
    <w:name w:val="Heading 8 Char"/>
    <w:basedOn w:val="DefaultParagraphFont"/>
    <w:link w:val="Heading8"/>
    <w:rsid w:val="00824E41"/>
    <w:rPr>
      <w:rFonts w:ascii="Arial" w:eastAsia="Times New Roman" w:hAnsi="Arial" w:cs="Times New Roman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rsid w:val="00824E41"/>
    <w:rPr>
      <w:rFonts w:ascii="Arial" w:eastAsia="Times New Roman" w:hAnsi="Arial" w:cs="Arial"/>
    </w:rPr>
  </w:style>
  <w:style w:type="paragraph" w:customStyle="1" w:styleId="TableTitle">
    <w:name w:val="Table Title"/>
    <w:basedOn w:val="Normal"/>
    <w:rsid w:val="00824E41"/>
    <w:pPr>
      <w:keepNext/>
      <w:spacing w:before="120" w:after="0" w:line="240" w:lineRule="auto"/>
      <w:jc w:val="center"/>
    </w:pPr>
    <w:rPr>
      <w:rFonts w:ascii="Times New Roman" w:eastAsia="Times New Roman" w:hAnsi="Times New Roman"/>
      <w:b/>
      <w:color w:val="000000"/>
      <w:sz w:val="19"/>
      <w:szCs w:val="20"/>
    </w:rPr>
  </w:style>
  <w:style w:type="paragraph" w:styleId="BodyText">
    <w:name w:val="Body Text"/>
    <w:basedOn w:val="Normal"/>
    <w:link w:val="BodyTextChar"/>
    <w:rsid w:val="00824E41"/>
    <w:pPr>
      <w:spacing w:after="120" w:line="240" w:lineRule="auto"/>
      <w:jc w:val="both"/>
    </w:pPr>
    <w:rPr>
      <w:rFonts w:ascii="Times New Roman" w:eastAsia="Times New Roman" w:hAnsi="Times New Roman"/>
      <w:sz w:val="19"/>
      <w:szCs w:val="20"/>
    </w:rPr>
  </w:style>
  <w:style w:type="character" w:customStyle="1" w:styleId="BodyTextChar">
    <w:name w:val="Body Text Char"/>
    <w:basedOn w:val="DefaultParagraphFont"/>
    <w:link w:val="BodyText"/>
    <w:rsid w:val="00824E41"/>
    <w:rPr>
      <w:rFonts w:ascii="Times New Roman" w:eastAsia="Times New Roman" w:hAnsi="Times New Roman" w:cs="Times New Roman"/>
      <w:sz w:val="19"/>
      <w:szCs w:val="20"/>
    </w:rPr>
  </w:style>
  <w:style w:type="paragraph" w:styleId="BodyTextIndent">
    <w:name w:val="Body Text Indent"/>
    <w:basedOn w:val="Normal"/>
    <w:link w:val="BodyTextIndentChar"/>
    <w:unhideWhenUsed/>
    <w:rsid w:val="00824E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24E41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24E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E4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24E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E4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semiHidden/>
    <w:unhideWhenUsed/>
    <w:rsid w:val="0082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24E41"/>
    <w:rPr>
      <w:rFonts w:ascii="Tahoma" w:eastAsia="Calibri" w:hAnsi="Tahoma" w:cs="Tahoma"/>
      <w:sz w:val="16"/>
      <w:szCs w:val="16"/>
    </w:rPr>
  </w:style>
  <w:style w:type="paragraph" w:styleId="NormalIndent">
    <w:name w:val="Normal Indent"/>
    <w:basedOn w:val="Normal"/>
    <w:rsid w:val="00824E41"/>
    <w:pPr>
      <w:keepNext/>
      <w:widowControl w:val="0"/>
      <w:spacing w:after="0" w:line="240" w:lineRule="atLeast"/>
      <w:ind w:left="720" w:right="-54"/>
    </w:pPr>
    <w:rPr>
      <w:rFonts w:ascii="Arial" w:eastAsia="Times New Roman" w:hAnsi="Arial"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824E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24E41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4E41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824E4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24E4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4E41"/>
    <w:pPr>
      <w:ind w:left="720"/>
    </w:pPr>
  </w:style>
  <w:style w:type="character" w:styleId="CommentReference">
    <w:name w:val="annotation reference"/>
    <w:basedOn w:val="DefaultParagraphFont"/>
    <w:semiHidden/>
    <w:unhideWhenUsed/>
    <w:rsid w:val="00824E4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4E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4E4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4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4E41"/>
    <w:rPr>
      <w:rFonts w:ascii="Calibri" w:eastAsia="Calibri" w:hAnsi="Calibri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24E41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24E41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24E41"/>
    <w:pPr>
      <w:spacing w:after="0"/>
      <w:ind w:left="44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24E41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4E41"/>
    <w:pPr>
      <w:spacing w:before="120" w:after="120"/>
    </w:pPr>
    <w:rPr>
      <w:b/>
      <w:bCs/>
      <w: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24E41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824E41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24E41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24E41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24E41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24E41"/>
    <w:pPr>
      <w:spacing w:after="0"/>
      <w:ind w:left="1760"/>
    </w:pPr>
    <w:rPr>
      <w:sz w:val="18"/>
      <w:szCs w:val="18"/>
    </w:rPr>
  </w:style>
  <w:style w:type="table" w:customStyle="1" w:styleId="LightList-Accent11">
    <w:name w:val="Light List - Accent 11"/>
    <w:basedOn w:val="TableNormal"/>
    <w:uiPriority w:val="61"/>
    <w:rsid w:val="00824E4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24E4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FollowedHyperlink">
    <w:name w:val="FollowedHyperlink"/>
    <w:basedOn w:val="DefaultParagraphFont"/>
    <w:uiPriority w:val="99"/>
    <w:unhideWhenUsed/>
    <w:rsid w:val="00824E41"/>
    <w:rPr>
      <w:color w:val="800080"/>
      <w:u w:val="single"/>
    </w:rPr>
  </w:style>
  <w:style w:type="paragraph" w:styleId="Revision">
    <w:name w:val="Revision"/>
    <w:hidden/>
    <w:uiPriority w:val="99"/>
    <w:semiHidden/>
    <w:rsid w:val="00824E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p-headline-item">
    <w:name w:val="pp-headline-item"/>
    <w:basedOn w:val="DefaultParagraphFont"/>
    <w:rsid w:val="00824E41"/>
  </w:style>
  <w:style w:type="paragraph" w:customStyle="1" w:styleId="xl66">
    <w:name w:val="xl66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7">
    <w:name w:val="xl67"/>
    <w:basedOn w:val="Normal"/>
    <w:rsid w:val="00824E4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9">
    <w:name w:val="xl69"/>
    <w:basedOn w:val="Normal"/>
    <w:rsid w:val="00824E4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824E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24E41"/>
  </w:style>
  <w:style w:type="character" w:styleId="PageNumber">
    <w:name w:val="page number"/>
    <w:basedOn w:val="DefaultParagraphFont"/>
    <w:rsid w:val="00824E41"/>
  </w:style>
  <w:style w:type="character" w:customStyle="1" w:styleId="CharChar">
    <w:name w:val="Char Char"/>
    <w:locked/>
    <w:rsid w:val="00824E41"/>
    <w:rPr>
      <w:sz w:val="24"/>
      <w:szCs w:val="24"/>
      <w:lang w:val="en-US" w:eastAsia="en-US" w:bidi="ar-SA"/>
    </w:rPr>
  </w:style>
  <w:style w:type="paragraph" w:customStyle="1" w:styleId="ApplicableDocuments">
    <w:name w:val="Applicable Documents"/>
    <w:basedOn w:val="Normal"/>
    <w:rsid w:val="00824E41"/>
    <w:pPr>
      <w:keepLines/>
      <w:spacing w:before="60" w:after="60" w:line="240" w:lineRule="auto"/>
      <w:ind w:left="2880" w:hanging="2880"/>
      <w:jc w:val="both"/>
    </w:pPr>
    <w:rPr>
      <w:rFonts w:ascii="Times New Roman" w:eastAsia="Times New Roman" w:hAnsi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824E41"/>
    <w:pPr>
      <w:tabs>
        <w:tab w:val="center" w:pos="1440"/>
      </w:tabs>
      <w:spacing w:after="0" w:line="240" w:lineRule="auto"/>
      <w:ind w:left="2160" w:hanging="1440"/>
    </w:pPr>
    <w:rPr>
      <w:rFonts w:ascii="Times New Roman" w:eastAsia="Times New Roman" w:hAnsi="Times New Roman"/>
      <w:sz w:val="20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824E41"/>
    <w:rPr>
      <w:rFonts w:ascii="Times New Roman" w:eastAsia="Times New Roman" w:hAnsi="Times New Roman" w:cs="Times New Roman"/>
      <w:sz w:val="20"/>
      <w:szCs w:val="24"/>
    </w:rPr>
  </w:style>
  <w:style w:type="paragraph" w:styleId="List">
    <w:name w:val="List"/>
    <w:basedOn w:val="Normal"/>
    <w:rsid w:val="00824E41"/>
    <w:pPr>
      <w:keepLines/>
      <w:spacing w:after="120" w:line="240" w:lineRule="auto"/>
      <w:jc w:val="both"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824E41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24E4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24E4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24E4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24E41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24E41"/>
    <w:rPr>
      <w:vertAlign w:val="superscript"/>
    </w:rPr>
  </w:style>
  <w:style w:type="paragraph" w:customStyle="1" w:styleId="Default">
    <w:name w:val="Default"/>
    <w:rsid w:val="00824E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NormalBold">
    <w:name w:val="NormalBold"/>
    <w:basedOn w:val="Normal"/>
    <w:autoRedefine/>
    <w:rsid w:val="00824E41"/>
    <w:pPr>
      <w:spacing w:after="0" w:line="240" w:lineRule="auto"/>
      <w:jc w:val="right"/>
    </w:pPr>
    <w:rPr>
      <w:rFonts w:ascii="Arial" w:eastAsia="Times New Roman" w:hAnsi="Arial" w:cs="Arial"/>
      <w:b/>
      <w:spacing w:val="-2"/>
      <w:sz w:val="23"/>
      <w:szCs w:val="23"/>
    </w:rPr>
  </w:style>
  <w:style w:type="paragraph" w:styleId="NormalWeb">
    <w:name w:val="Normal (Web)"/>
    <w:basedOn w:val="Normal"/>
    <w:uiPriority w:val="99"/>
    <w:semiHidden/>
    <w:unhideWhenUsed/>
    <w:rsid w:val="00824E4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font5">
    <w:name w:val="font5"/>
    <w:basedOn w:val="Normal"/>
    <w:rsid w:val="00824E4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824E4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824E4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</w:rPr>
  </w:style>
  <w:style w:type="paragraph" w:customStyle="1" w:styleId="xl71">
    <w:name w:val="xl71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 w:cs="Calibri"/>
      <w:b/>
      <w:bCs/>
      <w:sz w:val="24"/>
      <w:szCs w:val="24"/>
    </w:rPr>
  </w:style>
  <w:style w:type="paragraph" w:customStyle="1" w:styleId="xl72">
    <w:name w:val="xl72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</w:rPr>
  </w:style>
  <w:style w:type="paragraph" w:customStyle="1" w:styleId="xl73">
    <w:name w:val="xl73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</w:rPr>
  </w:style>
  <w:style w:type="paragraph" w:customStyle="1" w:styleId="xl63">
    <w:name w:val="xl63"/>
    <w:basedOn w:val="Normal"/>
    <w:rsid w:val="00824E4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4">
    <w:name w:val="xl64"/>
    <w:basedOn w:val="Normal"/>
    <w:rsid w:val="00824E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1CB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71C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9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0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5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7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66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574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  <w:divsChild>
                                                            <w:div w:id="204176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826414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115010">
                                                                          <w:marLeft w:val="-6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659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400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018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489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8175792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525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4971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4278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4991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0783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8401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1570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1447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1276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431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9856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henspalittleleague18810@gmail.com" TargetMode="External"/><Relationship Id="rId13" Type="http://schemas.openxmlformats.org/officeDocument/2006/relationships/hyperlink" Target="https://www.littleleague.org/downloads/tee-ball-program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pelchy53109@yahoo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10" Type="http://schemas.openxmlformats.org/officeDocument/2006/relationships/hyperlink" Target="http://www.athenspalittleleague.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thenspalittleleague/" TargetMode="External"/><Relationship Id="rId14" Type="http://schemas.openxmlformats.org/officeDocument/2006/relationships/hyperlink" Target="https://www.littleleague.org/downloads/coach-pitch-12-week-program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MGKEMP</dc:creator>
  <cp:lastModifiedBy>MGKEMP</cp:lastModifiedBy>
  <cp:revision>12</cp:revision>
  <cp:lastPrinted>2015-02-06T17:03:00Z</cp:lastPrinted>
  <dcterms:created xsi:type="dcterms:W3CDTF">2017-09-20T12:27:00Z</dcterms:created>
  <dcterms:modified xsi:type="dcterms:W3CDTF">2018-04-11T13:21:00Z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ACCT05\mgkemp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true</vt:bool>
  </property>
  <property fmtid="{D5CDD505-2E9C-101B-9397-08002B2CF9AE}" pid="8" name="Allow Footer Overwrite">
    <vt:bool>true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  <property fmtid="{D5CDD505-2E9C-101B-9397-08002B2CF9AE}" pid="11" name="checkedProgramsCount">
    <vt:i4>0</vt:i4>
  </property>
  <property fmtid="{D5CDD505-2E9C-101B-9397-08002B2CF9AE}" pid="12" name="ExpCountry">
    <vt:lpwstr/>
  </property>
</Properties>
</file>